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6A4AEB" w14:textId="1BEC3DF1" w:rsidR="005817A7" w:rsidRDefault="005817A7" w:rsidP="005817A7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附件1：</w:t>
      </w:r>
    </w:p>
    <w:p w14:paraId="2A618F92" w14:textId="19395B25" w:rsidR="00E11264" w:rsidRPr="005817A7" w:rsidRDefault="005817A7" w:rsidP="005817A7">
      <w:pPr>
        <w:jc w:val="center"/>
        <w:rPr>
          <w:rFonts w:ascii="黑体" w:eastAsia="黑体" w:hAnsi="黑体"/>
          <w:sz w:val="30"/>
          <w:szCs w:val="30"/>
        </w:rPr>
      </w:pPr>
      <w:r w:rsidRPr="005817A7">
        <w:rPr>
          <w:rFonts w:ascii="黑体" w:eastAsia="黑体" w:hAnsi="黑体" w:hint="eastAsia"/>
          <w:sz w:val="30"/>
          <w:szCs w:val="30"/>
        </w:rPr>
        <w:t>采购清单单价限价（含税价格且包含运费及安装费）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4"/>
        <w:gridCol w:w="1894"/>
        <w:gridCol w:w="2734"/>
        <w:gridCol w:w="674"/>
        <w:gridCol w:w="1055"/>
        <w:gridCol w:w="1265"/>
      </w:tblGrid>
      <w:tr w:rsidR="005817A7" w:rsidRPr="005817A7" w14:paraId="045B4904" w14:textId="77777777" w:rsidTr="008E55C6">
        <w:trPr>
          <w:trHeight w:val="5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123C0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95B22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08BA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项目特征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5AB82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单位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756E9" w14:textId="49C1DC6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单价限</w:t>
            </w: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价（元）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ADD89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备注</w:t>
            </w:r>
          </w:p>
        </w:tc>
      </w:tr>
      <w:tr w:rsidR="005817A7" w:rsidRPr="005817A7" w14:paraId="301506AD" w14:textId="77777777" w:rsidTr="005817A7">
        <w:trPr>
          <w:trHeight w:val="512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0CD35A" w14:textId="77777777" w:rsidR="005817A7" w:rsidRPr="005817A7" w:rsidRDefault="005817A7" w:rsidP="005817A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一、大临土建</w:t>
            </w:r>
          </w:p>
        </w:tc>
      </w:tr>
      <w:tr w:rsidR="005817A7" w:rsidRPr="005817A7" w14:paraId="477749AB" w14:textId="77777777" w:rsidTr="005817A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ADF2A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3391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机械场地平整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2700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1.工作内容：包含清表、土方挖填、推平、碾压等；2.土方调配：合理进行土方调配，就地挖填平衡，平整厚度约在土表层10cm左右；2.含防尘网覆盖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C00DB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DAEB2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1.56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7C8140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5B5D3D4" w14:textId="77777777" w:rsidTr="005817A7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5201A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6706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土方开挖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23E1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1.土壤类别:三类土；2.运距2公里以内场内内转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74ADB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38B8D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9.49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170F62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114A56E" w14:textId="77777777" w:rsidTr="005817A7">
        <w:trPr>
          <w:trHeight w:val="54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8C52D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51FDD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土方回填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4A3E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就地回填夯实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0E3F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85FE5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7AAB91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A85A5B0" w14:textId="77777777" w:rsidTr="005817A7">
        <w:trPr>
          <w:trHeight w:val="6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1B38F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4301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AB料换填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4F71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AB料换填碾压夯实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6D01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F9F3C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90.00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AB31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按压实后计算体积</w:t>
            </w:r>
          </w:p>
        </w:tc>
      </w:tr>
      <w:tr w:rsidR="005817A7" w:rsidRPr="005817A7" w14:paraId="28FA02B8" w14:textId="77777777" w:rsidTr="005817A7">
        <w:trPr>
          <w:trHeight w:val="5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32487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1232C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砖渣换填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31DAD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1.使用的砖渣应为建筑飞起去中经破碎筛选后的砖质材料，无明显杂质，粒径符合要求；2.压实度符合要求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A499C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AC724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9324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按压实后计算体积</w:t>
            </w:r>
          </w:p>
        </w:tc>
      </w:tr>
      <w:tr w:rsidR="005817A7" w:rsidRPr="005817A7" w14:paraId="13579F71" w14:textId="77777777" w:rsidTr="005817A7">
        <w:trPr>
          <w:trHeight w:val="5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47172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50D40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碎石换填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27FE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1.材料要求：级配良好的碎石，粒径范围符合设计要求，质地坚硬，无风化；2.换填后的碎石应平整、密实，无明显松散、空洞等；3.压实度符合要求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51DB0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4D272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140.00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52F6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按压实后计算体积</w:t>
            </w:r>
          </w:p>
        </w:tc>
      </w:tr>
      <w:tr w:rsidR="005817A7" w:rsidRPr="005817A7" w14:paraId="0559E6AE" w14:textId="77777777" w:rsidTr="005817A7">
        <w:trPr>
          <w:trHeight w:val="8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8C678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D5A3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混凝土浇筑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B19E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各类现浇混凝土构件，含支模板、混凝土浇筑、收光、养护，浇筑厚度＞150mm以上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8E24B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2339D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75.00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70257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混凝土甲供</w:t>
            </w:r>
          </w:p>
        </w:tc>
      </w:tr>
      <w:tr w:rsidR="005817A7" w:rsidRPr="005817A7" w14:paraId="6C52F1C8" w14:textId="77777777" w:rsidTr="005817A7">
        <w:trPr>
          <w:trHeight w:val="4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F3474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22CC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铁件制作安装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BF0A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铁件制作安装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CB4EB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98AB5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8720.00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F1D3B1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9E69F2E" w14:textId="77777777" w:rsidTr="005817A7">
        <w:trPr>
          <w:trHeight w:val="8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12869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2D95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混凝土浇筑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A156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各类现浇混凝土构件，含混凝土浇筑、收光、养护，浇筑厚度≤150mm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B344D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63D53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F6E61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混凝土甲供</w:t>
            </w:r>
          </w:p>
        </w:tc>
      </w:tr>
      <w:tr w:rsidR="005817A7" w:rsidRPr="005817A7" w14:paraId="19B9EFBC" w14:textId="77777777" w:rsidTr="005817A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58DD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CF3AA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步道砖铺设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B33A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1.铺设方式：干铺，结合层材料：厚度为10-60mm的水泥砂浆，勾缝处理：砖缝应进行勾缝处理，勾缝应饱满、密实、平整。</w:t>
            </w:r>
          </w:p>
          <w:p w14:paraId="30C94CA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2.干硬性砂浆铺设、场内转运等全部工作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8FA63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E7B71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91.00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67A88C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C9C4692" w14:textId="77777777" w:rsidTr="005817A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2EAFE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1FEC8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步道砖铺设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1607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1.铺设方式：干铺，结合层材料：厚度为10-60mm的水泥砂浆，勾缝处理：砖缝应进行勾缝处理，勾缝应饱满、密实、平整。</w:t>
            </w:r>
          </w:p>
          <w:p w14:paraId="379F81C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2.干硬性砂浆铺设、场内转运等全部工作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41F45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46EFD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6CD7B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步道砖甲供</w:t>
            </w:r>
          </w:p>
        </w:tc>
      </w:tr>
      <w:tr w:rsidR="005817A7" w:rsidRPr="005817A7" w14:paraId="5F0F53A6" w14:textId="77777777" w:rsidTr="005817A7">
        <w:trPr>
          <w:trHeight w:val="8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4C26A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72D54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植草砖地面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D59D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1.60厚植草砖</w:t>
            </w:r>
          </w:p>
          <w:p w14:paraId="5C1B69E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2.干硬性砂浆铺设、场内转运等全部工作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BAF87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DAF1D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93.00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7D255D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E539954" w14:textId="77777777" w:rsidTr="005817A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08F29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4FDBF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植草砖地面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7047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干硬性砂浆铺设、场内转运等全部工作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3288B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B3C59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31.20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B1493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植草砖甲供</w:t>
            </w:r>
          </w:p>
        </w:tc>
      </w:tr>
      <w:tr w:rsidR="005817A7" w:rsidRPr="005817A7" w14:paraId="1C76377E" w14:textId="77777777" w:rsidTr="005817A7">
        <w:trPr>
          <w:trHeight w:val="8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2E022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14AB4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钢筋制作及安装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C270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HRB400E直径12mm,现浇混凝土构件、道路钢筋制作、弯曲成型、绑扎等全部工作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71F5A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EA1E2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5200.00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928145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4DDD096" w14:textId="77777777" w:rsidTr="005817A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3BA75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8F111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钢筋制作及安装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F759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现浇混凝土构件、道路钢筋制作、弯曲成型、绑扎等全部工作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9F4B0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0EC48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886.00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965F9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钢筋甲供</w:t>
            </w:r>
          </w:p>
        </w:tc>
      </w:tr>
      <w:tr w:rsidR="005817A7" w:rsidRPr="005817A7" w14:paraId="2993474D" w14:textId="77777777" w:rsidTr="005817A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97F53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A6257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模板安装拆除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F7A60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现浇混凝土构件、道路模板安装及拆除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A896E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B1351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40.31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F91A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按混凝土接触面积计算</w:t>
            </w:r>
          </w:p>
        </w:tc>
      </w:tr>
      <w:tr w:rsidR="005817A7" w:rsidRPr="005817A7" w14:paraId="2255FA20" w14:textId="77777777" w:rsidTr="005817A7">
        <w:trPr>
          <w:trHeight w:val="11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231F1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6C0E6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砖砌筑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1012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1.排水沟、井、各类砖砌体；2.材料采购、运输、搅拌；3.砖品种、规格、强度等级:Mu10砼标准砖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45DB1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F28B0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576.00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CC2937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F14D14B" w14:textId="77777777" w:rsidTr="005817A7">
        <w:trPr>
          <w:trHeight w:val="8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695A9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C633B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砂浆抹灰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9F46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1排水沟、井、各类砖砌体粉刷，2.材料采购、运输、搅拌；3.砂浆强度等级:M5水泥砂浆自拌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E1EAD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FBD2D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D53310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BC4C48F" w14:textId="77777777" w:rsidTr="005817A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DF3F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758D7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预制混凝土盖板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111B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1.制作、安装 2.强度等级：C20；3.厚度：15cm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D2044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FC083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65.40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D404B1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7D03BD1" w14:textId="77777777" w:rsidTr="005817A7">
        <w:trPr>
          <w:trHeight w:val="8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B555A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3A7E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排水沟走人盖板安装（含砂浆找平）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C562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1.轻型树脂；2.含金属压条，材料及安装等全部工作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30FF5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C06DC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53.95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40DFA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43E3B2A" w14:textId="77777777" w:rsidTr="005817A7">
        <w:trPr>
          <w:trHeight w:val="8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93A55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A70A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排水沟过车盖板安装（含砂浆找平）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0175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1.重型树脂；2.含金属压条，材料及安装等全部工作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8C8E0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3123B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141.70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35064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2225A1E" w14:textId="77777777" w:rsidTr="005817A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7099A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30B2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路缘石铺装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90E56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含基层材料、铺装、场内转运等全部工作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BDD71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F1876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62.50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E4C33A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A1ADC86" w14:textId="77777777" w:rsidTr="005817A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E806C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86D2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路缘石铺装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1981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含基层材料、铺装、场内转运等全部工作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137E8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EA877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7.60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5AD7E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路缘石甲供</w:t>
            </w:r>
          </w:p>
        </w:tc>
      </w:tr>
      <w:tr w:rsidR="005817A7" w:rsidRPr="005817A7" w14:paraId="02C8EF58" w14:textId="77777777" w:rsidTr="005817A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8AAC1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7C22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砌体围墙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0DC1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地面以上高2.5m 240mm砖墙,含大放脚、粉刷，不含混凝土基础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82A7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329F8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480.00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1DE437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19530AB" w14:textId="77777777" w:rsidTr="005817A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92C2E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B2F9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砌体围墙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EB75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地面以上高2m 240mm砖墙,含大放脚、粉刷，不含混凝土基础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B35A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C62D5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400.00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C67578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4965E20" w14:textId="77777777" w:rsidTr="005817A7">
        <w:trPr>
          <w:trHeight w:val="11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78F32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5E42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道路临时施工围挡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DBD9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1.钢材品种、规格:Q235 钢柱100*100*3mm；</w:t>
            </w:r>
          </w:p>
          <w:p w14:paraId="41BE865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2.钢板厚度、复合板厚度:压型彩钢板0.35厚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4C4E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735B3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59.33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801445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1BE03D1" w14:textId="77777777" w:rsidTr="005817A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A5E14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FE04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板房四周地面档水沿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B867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防水砂浆档水沿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357E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C11C3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7.63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64C3F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5DE75A7" w14:textId="77777777" w:rsidTr="005817A7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A527C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4596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排水沟盖板拆除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7C42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复合型盖板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BE06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6DCFE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8.16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CC9E36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E055B93" w14:textId="77777777" w:rsidTr="005817A7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54613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20A6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人工细沙回填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66E6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管身及管顶覆盖、沉淀池墙身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5895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A252A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165.22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49A32A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52066BC" w14:textId="77777777" w:rsidTr="005817A7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96DDA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26C4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场地切割破除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05ED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场地埋设管道破除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26A4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B3939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21.66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31B60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F5C812A" w14:textId="77777777" w:rsidTr="005817A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12056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524D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土方外运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42F3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运输距离10KM以内-场外运输、消纳，含机械上车、转运等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D33CC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CF46F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11.39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E2D6EF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0D71B36" w14:textId="77777777" w:rsidTr="005817A7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D4092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6F7E9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清淤泥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8893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1.堰塘淤泥、管沟淤泥；2.含机械上车、转运等；3.运距10公里以内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95412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F128C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B6D35C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F51E19C" w14:textId="77777777" w:rsidTr="005817A7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3B8F3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29AA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叁推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36CC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机械配合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00685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D7176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272.50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AA74DB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9B14F66" w14:textId="77777777" w:rsidTr="005817A7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48CE7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4F52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抽水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CEDA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两个杂工及机械配合；水泵扬程≥20m，口径≥25mm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5BA0C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0F0F7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599.40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D0148E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B498AF5" w14:textId="77777777" w:rsidTr="005817A7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3FBE4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40C9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自拌混凝土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4431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强度等级：C15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FA133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B8106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430.00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5AD27C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701532A" w14:textId="77777777" w:rsidTr="005817A7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649D6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7BF2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沥青灌封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C23B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包括开槽、清理、加热、灌封和压实等步骤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3DFD5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CE9D8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10.90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7D67BC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2FA110A" w14:textId="77777777" w:rsidTr="005817A7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E0511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4C41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自拌砂浆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33782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M15砂浆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63DAD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C8DBD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350.00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A646E2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5C0ECD0" w14:textId="77777777" w:rsidTr="005817A7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6C7B4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C354E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土工布养护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9CD52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材料及养护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AB5C0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0B6C9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2.18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513DE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27FD845" w14:textId="77777777" w:rsidTr="005817A7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49A0E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DD63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地面找平处理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FED3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1.水泥砂浆找平；2.厚度5cm左右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B829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E86A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41.42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5037F7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1034BB1" w14:textId="77777777" w:rsidTr="005817A7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98AB3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EDB9F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卫生间地面垫层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345A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1.混合砂浆垫层；2.厚度5cm左右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37E6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5A08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60.37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CCCDE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9A9B5B8" w14:textId="77777777" w:rsidTr="005817A7">
        <w:trPr>
          <w:trHeight w:val="5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7B910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8921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模块砖砌筑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850B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1.各类检查井等；2.材料转运、养护等全部工作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C912F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AA8DB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285.00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0B96E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模块砖甲供</w:t>
            </w:r>
          </w:p>
        </w:tc>
      </w:tr>
      <w:tr w:rsidR="005817A7" w:rsidRPr="005817A7" w14:paraId="2524A0AE" w14:textId="77777777" w:rsidTr="005817A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AD59D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5B781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承插式钢筋混凝土管安装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1A3FF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1.D300；2.预埋安装；3.不含管道开挖、回填、垫层等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143F5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CDF1C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83.60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C2041C" w14:textId="77777777" w:rsidR="005817A7" w:rsidRPr="005817A7" w:rsidRDefault="005817A7" w:rsidP="005817A7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CA21D1F" w14:textId="77777777" w:rsidTr="005817A7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350C6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289E8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承插式钢筋混凝土管安装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57AC1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1.D500；2.预埋安装；3.不含管道开挖、回填、垫层等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70D30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5C9EF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118.25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4C3BE1" w14:textId="77777777" w:rsidR="005817A7" w:rsidRPr="005817A7" w:rsidRDefault="005817A7" w:rsidP="005817A7">
            <w:pPr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4C35B87" w14:textId="77777777" w:rsidTr="005817A7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442E2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BDD7F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绿化带土方回填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D1BB1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种植土回填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C24E1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F7B7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32.70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D0791E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4CBEAEA" w14:textId="77777777" w:rsidTr="005817A7">
        <w:trPr>
          <w:trHeight w:val="8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9B059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331B0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承插式钢筋混凝土管安装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A0777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1.D300 ；2.包含安装辅料、人工费、机械配合、材料内转；3.不含管道开挖、回填、垫层等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14ED1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D8A72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30.31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908F0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承插管甲供</w:t>
            </w:r>
          </w:p>
        </w:tc>
      </w:tr>
      <w:tr w:rsidR="005817A7" w:rsidRPr="005817A7" w14:paraId="0CB327D3" w14:textId="77777777" w:rsidTr="005817A7">
        <w:trPr>
          <w:trHeight w:val="8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FFF80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DA5F3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承插式钢筋混凝土管安装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845A0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D500包含安装辅料、人工费、机械配合、材料内转；3.不含管道开挖、回填、垫层等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7EF1E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13BEB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38.15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88D72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承插管甲供</w:t>
            </w:r>
          </w:p>
        </w:tc>
      </w:tr>
      <w:tr w:rsidR="005817A7" w:rsidRPr="005817A7" w14:paraId="636D50ED" w14:textId="77777777" w:rsidTr="008E55C6">
        <w:trPr>
          <w:trHeight w:val="270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0B7AA8" w14:textId="77777777" w:rsidR="005817A7" w:rsidRPr="005817A7" w:rsidRDefault="005817A7" w:rsidP="005817A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二、安装部分</w:t>
            </w:r>
          </w:p>
        </w:tc>
      </w:tr>
      <w:tr w:rsidR="005817A7" w:rsidRPr="005817A7" w14:paraId="58F8949B" w14:textId="77777777" w:rsidTr="008E55C6">
        <w:trPr>
          <w:trHeight w:val="8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C6826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51E8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晾衣棚、洗漱棚、停车棚安装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F1FA8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1.方刚骨架（小型），阳光板顶棚；2.制作及安装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25488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5BB54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141.70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5A5D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按投影面积计算</w:t>
            </w:r>
          </w:p>
        </w:tc>
      </w:tr>
      <w:tr w:rsidR="005817A7" w:rsidRPr="005817A7" w14:paraId="693A3BC5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69D42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DA25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机动车停车棚安装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9648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1.型钢骨架（大型），0.35厚压型彩钢板顶棚；2.制作及安装；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A1899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28792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174.40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D1E2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按投影面积计算</w:t>
            </w:r>
          </w:p>
        </w:tc>
      </w:tr>
      <w:tr w:rsidR="005817A7" w:rsidRPr="005817A7" w14:paraId="008B4DD8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13D59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6310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公司标准大门加工制作安装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41A2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制作、安装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2D56D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6940C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230.00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822C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223FE36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35FC4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1B50E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洗手池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CC7D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1.材质：陶瓷；2.采购及安装等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8BC6A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516B4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201.65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C945A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2122414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DC3C5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032CC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拖布池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95BB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1.材质：陶瓷；2.采购及安装等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9FF5E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AAC11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141.70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E8572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B705540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FEFFE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C760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卫生间</w:t>
            </w:r>
          </w:p>
          <w:p w14:paraId="5C3878A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塑料隔断板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8980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20mm抗倍特防水板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6CE85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1AE4A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95.00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34666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44748AF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8359C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937B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冲水箱蹲便器安装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B0EF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1.规格、类型:蹲便器（含水箱等附件）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A0F5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2C69B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245.00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E109F1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9D6D56D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BC04D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13815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小便斗安装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554B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1.规格、类型:壁挂式小便器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F212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C6E17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194.00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4F42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176DFD2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C6BA5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6C23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瓷、地砖铺贴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59D6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不区分瓷、地砖规格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65831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61F18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90.00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7C87EA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80FB7E3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753D8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C62D6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复合木地板安装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8753A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45FD6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16146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49.88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19AD07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0F717F3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0E713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19CDE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皮革地板铺贴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CF3FC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28AE9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BE987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5.33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CF81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地板革甲供</w:t>
            </w:r>
          </w:p>
        </w:tc>
      </w:tr>
      <w:tr w:rsidR="005817A7" w:rsidRPr="005817A7" w14:paraId="69F74E08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5E8D9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6A71D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皮革地板铺贴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DD70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4E77B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546BD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27.25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A23AB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7F95D10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96CE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4F97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外墙粉刷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358F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1.底层涂料：耐水腻子刮涂遍数不少于两遍；2.面层涂料：白色或灰色外墙乳胶漆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A8FCE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FB3E3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32.70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E1647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092B712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73FC4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275A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涂料粉刷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9630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A92D6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3FC02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20.71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B7C0B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E717097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85F7C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000C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配电房彩钢夹心板屋面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BEBC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配电房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80FE5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A95F2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54.22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3A945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E05ADBC" w14:textId="77777777" w:rsidTr="008E55C6">
        <w:trPr>
          <w:trHeight w:val="6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F9375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D8A7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4.5m</w:t>
            </w:r>
            <w:r w:rsidRPr="005817A7">
              <w:rPr>
                <w:rFonts w:ascii="宋体" w:eastAsia="宋体" w:hAnsi="宋体" w:cs="宋体"/>
                <w:color w:val="000000"/>
                <w:sz w:val="24"/>
                <w:szCs w:val="24"/>
                <w:vertAlign w:val="superscript"/>
                <w:lang w:bidi="ar"/>
              </w:rPr>
              <w:t>3</w:t>
            </w: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成品化粪池安装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6642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包含土方开挖、化粪池安装、回填等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7D135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5BF56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4239.66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E15EFB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7828ABF" w14:textId="77777777" w:rsidTr="008E55C6">
        <w:trPr>
          <w:trHeight w:val="6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E6C40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A823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9m</w:t>
            </w:r>
            <w:r w:rsidRPr="005817A7">
              <w:rPr>
                <w:rFonts w:ascii="宋体" w:eastAsia="宋体" w:hAnsi="宋体" w:cs="宋体"/>
                <w:color w:val="000000"/>
                <w:sz w:val="24"/>
                <w:szCs w:val="24"/>
                <w:vertAlign w:val="superscript"/>
                <w:lang w:bidi="ar"/>
              </w:rPr>
              <w:t>3</w:t>
            </w: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成品化粪池安装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1D9E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包含土方开挖、化粪池安装、回填等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F285E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0703B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7085.00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5A047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5DDE114" w14:textId="77777777" w:rsidTr="008E55C6">
        <w:trPr>
          <w:trHeight w:val="6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11C21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0AE9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12m</w:t>
            </w:r>
            <w:r w:rsidRPr="005817A7">
              <w:rPr>
                <w:rFonts w:ascii="宋体" w:eastAsia="宋体" w:hAnsi="宋体" w:cs="宋体"/>
                <w:color w:val="000000"/>
                <w:sz w:val="24"/>
                <w:szCs w:val="24"/>
                <w:vertAlign w:val="superscript"/>
                <w:lang w:bidi="ar"/>
              </w:rPr>
              <w:t>3</w:t>
            </w: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成品化粪池安装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7ECA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包含土方开挖、化粪池安装、回填等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4F2CF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7CFF8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8998.70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4E625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F573600" w14:textId="77777777" w:rsidTr="008E55C6">
        <w:trPr>
          <w:trHeight w:val="6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10624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634F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20m</w:t>
            </w:r>
            <w:r w:rsidRPr="005817A7">
              <w:rPr>
                <w:rFonts w:ascii="宋体" w:eastAsia="宋体" w:hAnsi="宋体" w:cs="宋体"/>
                <w:color w:val="000000"/>
                <w:sz w:val="24"/>
                <w:szCs w:val="24"/>
                <w:vertAlign w:val="superscript"/>
                <w:lang w:bidi="ar"/>
              </w:rPr>
              <w:t>3</w:t>
            </w: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成品化粪池安装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B1AB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包含土方开挖、化粪池安装、回填等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BD75D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5D8C6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10600.00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FE4BF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EF30300" w14:textId="77777777" w:rsidTr="008E55C6">
        <w:trPr>
          <w:trHeight w:val="6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BF63D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5C74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50m</w:t>
            </w:r>
            <w:r w:rsidRPr="005817A7">
              <w:rPr>
                <w:rFonts w:ascii="宋体" w:eastAsia="宋体" w:hAnsi="宋体" w:cs="宋体"/>
                <w:color w:val="000000"/>
                <w:sz w:val="24"/>
                <w:szCs w:val="24"/>
                <w:vertAlign w:val="superscript"/>
                <w:lang w:bidi="ar"/>
              </w:rPr>
              <w:t>3</w:t>
            </w: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成品化粪池安装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BEEE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包含土方开挖、化粪池安装、回填等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27E4A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7C06B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22000.00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A0308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913E053" w14:textId="77777777" w:rsidTr="008E55C6">
        <w:trPr>
          <w:trHeight w:val="6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7009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DDEB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100m</w:t>
            </w:r>
            <w:r w:rsidRPr="005817A7">
              <w:rPr>
                <w:rFonts w:ascii="宋体" w:eastAsia="宋体" w:hAnsi="宋体" w:cs="宋体"/>
                <w:color w:val="000000"/>
                <w:sz w:val="24"/>
                <w:szCs w:val="24"/>
                <w:vertAlign w:val="superscript"/>
                <w:lang w:bidi="ar"/>
              </w:rPr>
              <w:t>3</w:t>
            </w: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成品化粪池安装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51D9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包含土方开挖、化粪池安装、回填等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4D1C4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426AE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C89EB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C6096E4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91B5D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9728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园形盖板(重型)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AAE60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直径800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477D9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AA4C5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436.00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0A0AB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74E032B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89695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9B178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园形盖板(轻型)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1951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直径800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217C6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AE859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261.00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7A33C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9FD548A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DC88A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74189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铸铁盖板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DFEDC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方形500*1000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B11F5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0B393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320.00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F0E8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C612769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A129D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00DA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铸铁盖板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A9927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方形1000*1000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65D44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8E505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750.00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DB0B6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00B8373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31B33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B46D0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铸铁盖板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C7030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450*750雨水箅子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CAFB0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0D283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126.00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BA1D0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57B1DC7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BEB94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D6C53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铸铁盖板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58A27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400*400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5CFCF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60FB0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172.00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BF677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3BB4F9B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32406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DC579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铸铁盖板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1A6A2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圆形900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67D3A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308EC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434.72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35186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A53337C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E9C38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FD4A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锌钢护栏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F1CF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横梁40*40*1.0、立柱19*19*0.8，间距110，高度1.85m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6C59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E7CD0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196.00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0AFC0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F688DAF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EB1AF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6B74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活动板房防雷装置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1B2B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25mm2双色接地线，50*50镀锌角钢接地，接地阻值少于20欧姆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2492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8E721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300.20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B5996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FAF0BC1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10434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19FF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配电箱接地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92577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10mm2双色接地线，8mm*80cm镀锌钢筋接地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150E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FAB43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103.20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0A88E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057CFCE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62BF7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8BFC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不锈钢洗手池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C1226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长2500*宽600*高(800+150)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2D59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D7DBF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719.40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E66BA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CAA1E41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CBCA5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DF71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卫生间塑料隔断板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C4DC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15mm抗倍特防水板、灰色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F7AE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FB5DB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85.00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4809BB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F36D79E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577CD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D9DD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冲水箱蹲便器安装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D61D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项目部蹲便器+冲水箱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ECD5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B78B5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348.80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89C08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02A9265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FA93C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408C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小便斗安装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222D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项目部立式小便器+感应器（直流供电）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9097A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16EF4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773.90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6828A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A2DAE66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3EF14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A05C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隔墙铁皮压槽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D9CD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0.6mm厚铁皮宽270mm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7626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8742B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119.03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747E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C181193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885E3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331A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不锈钢压槽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5C7E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1.2mm厚210不锈钢宽450mm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331E7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24BFD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294.74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0FB5E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104E1ED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6718B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2CA01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办公室工位插排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66A3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布管、布线、公牛牌明装插排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6CF3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E7A8F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33.00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A434E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188EABE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5C0BB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AB51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白色50波纹管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2EB8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阻燃线管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1A94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D7D47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22.50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EEAF7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2D95DBE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A2197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B6FA8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浴室柜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B55FB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PVC柜体，陶瓷台面，含上下水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5A72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8A5B6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760.00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28A1D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D7528AB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EE086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4609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不锈钢链子晾衣绳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A0AD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4mm粗204不锈钢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3DFA3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B43D3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25.40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C18EE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B9EE8DF" w14:textId="77777777" w:rsidTr="008E55C6">
        <w:trPr>
          <w:trHeight w:val="6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A6098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85EF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1.5m</w:t>
            </w:r>
            <w:r w:rsidRPr="005817A7">
              <w:rPr>
                <w:rFonts w:ascii="宋体" w:eastAsia="宋体" w:hAnsi="宋体" w:cs="宋体"/>
                <w:color w:val="000000"/>
                <w:sz w:val="24"/>
                <w:szCs w:val="24"/>
                <w:vertAlign w:val="superscript"/>
                <w:lang w:bidi="ar"/>
              </w:rPr>
              <w:t>3</w:t>
            </w: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成品隔油池安装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07BF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包含土方开挖、隔油池安装、回填等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119E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DADAC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2322.00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8D34C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795424D" w14:textId="77777777" w:rsidTr="008E55C6">
        <w:trPr>
          <w:trHeight w:val="6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5879D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4639B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4.5m</w:t>
            </w:r>
            <w:r w:rsidRPr="005817A7">
              <w:rPr>
                <w:rFonts w:ascii="宋体" w:eastAsia="宋体" w:hAnsi="宋体" w:cs="宋体"/>
                <w:color w:val="000000"/>
                <w:sz w:val="24"/>
                <w:szCs w:val="24"/>
                <w:vertAlign w:val="superscript"/>
                <w:lang w:bidi="ar"/>
              </w:rPr>
              <w:t>3</w:t>
            </w: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成品隔油池安装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105D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包含土方开挖、隔油池安装、回填等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8B85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F552F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4055.00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C1097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F60949F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1D6ED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148E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花岗岩台阶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5AA5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水泥砂浆粘结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5AEB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AB8E4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174.40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7DE25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6BD768B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32650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A085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排水沟过车盖板安装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FEF32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45cm*75cm的铸铁雨水井盖（含砂浆找平)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3219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ED8D4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6.50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2BA3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不含材料</w:t>
            </w:r>
          </w:p>
        </w:tc>
      </w:tr>
      <w:tr w:rsidR="005817A7" w:rsidRPr="005817A7" w14:paraId="26DEC3FD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79615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79B2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不锈钢旗杆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7CD2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含预埋件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654E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23951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160.00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C045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8BD2F16" w14:textId="77777777" w:rsidTr="008E55C6">
        <w:trPr>
          <w:trHeight w:val="8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11809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F568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组合轻钢结构独立基础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2871C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600mm*600mm的基坑，C25的混凝土浇筑、@250φ12的双层双向钢筋，8mm厚的预埋钢板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A1EA9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B149A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212.50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4026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F44F7D5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C460F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9CFB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生活污水抽排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3228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使用除污车抽排化粪池污水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FAC7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47556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515.35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3140D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EC87A7D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E4A0A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45E0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闭门器安装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7AB7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含主、辅材、人工费用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B247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83CB4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9D335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67298C2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0FC5E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82D7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换气扇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54CC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含主、辅材、人工费用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F559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C47AB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138.00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5BDE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7C0FECC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5B4EE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DBFB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厨房不锈钢台面及边框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0AF3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含主、辅材、人工费用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F963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23B59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128.84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B5A38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2531A44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FB938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77D7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停车棚专用插座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4BC1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户外用工业防水防爆插座10A 86五孔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F5B0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33CB4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A0AF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6CBCF87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23848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1447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电表安装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CF72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含电表、防水电表箱、配线、安装等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17BA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61F7F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378.00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24B9E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9EC05E1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E553C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C863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DN25水表安装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59BF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含水表、配管、安装等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C034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95AFE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125.00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9075A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F15905A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AA37B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8636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DN32水表安装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A9D9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含水表、配管、安装等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D948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371E7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152.00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98698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6A6A481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4F8F8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22F2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DN50水表安装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7770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含水表、配管、安装等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D560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1A1D4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290.00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E19891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92F65D3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01BAB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63C9E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DN63水表安装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5863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含水表、配管、安装等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A36D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5751B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360.00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6B15E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1F3DC8C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62211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CA6E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DN110水表安装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CD30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含水表、配管、安装等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9645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8BA73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520.00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BB822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E3BA37D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60CBC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6D1A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DN160水表安装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5181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含水表、配管、安装等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A9EF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0278A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675.00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B543E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AB50AF0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FBF1D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A841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DN200水表安装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9B01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含水表、配管、安装等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5E88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C6726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870.00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F16A8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DC01B9E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71863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36841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闸阀安装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76EC6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PEDN160 含辅材、安装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726A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7266E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570.00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E17E88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7207D82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F0720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53A3D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闸阀安装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C1C13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PEDN200 含辅材、安装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DCE0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755F6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1000.00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D98DC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4EDD528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7BADE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CA7FC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闸阀安装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94FCF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PEDN110 含辅材、安装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A4DE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4A6DA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360.00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D9370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9A46338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170C1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38914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闸阀安装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2AE58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PEDN63 含辅材、安装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36EF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B5B3A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240.00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AF70C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D922083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7F4FB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21AFF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闸阀安装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686F1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PEDN50 含辅材、安装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9E54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5E73B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205.00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93A66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4E5F9EB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F62A0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B7A39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闸阀安装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0AB4A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PEDN32 含辅材、安装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1A01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26A2D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46.63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2C755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A3AA7AA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B197B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17390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闸阀安装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F395B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DN25 含辅材、安装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25A1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07772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27.90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2051A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EF40A8E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3EE9E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0A8F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压力表减压阀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E3E2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DN100含材料、配管、安装等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444A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6986C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312.29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3E27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BC70290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45D82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33A7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60A2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UPVC50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0FCE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12BEF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18.74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531E0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715A3DE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BA444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9217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电井井盖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6BB3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600*600，含材料、安装等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9CC2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0AE35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156.14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F75C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E295E52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3C300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B2EB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过人隔断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D23A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镀锌骨架、成品安装、异型,1套3个人行道，3m长，高1.8m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EE9B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F9A03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5950.00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3824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50A0F6F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142DA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9476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方形水井盖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4F01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轻型树脂、1m*1m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A981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CA658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249.39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4DEF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47E0792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FED22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181F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4432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钢带波纹管DN300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178F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C9E23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56.68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71218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63A8014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F5589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53A1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板房周边密封胶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1F03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8CAB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D4ACF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9.07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B355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0D775B7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507CE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534A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229C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UPVC160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AD20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F90D1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63.48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793448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A253515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CBB2D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9A9C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花坛周边贴砖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2AA1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砂浆、瓷砖铺贴等相关工作内容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14A8D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9E5AE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79.35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25A76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70941E5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726D2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1404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圆形水井盖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B29C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轻型树脂、直径1m，含材料、安装等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F6C2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04BD0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249.39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3A90D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AD0F283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31D6D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CD30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白色110波纹管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9496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阻燃线管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0D5C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26B87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09B41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F72E473" w14:textId="77777777" w:rsidTr="008E55C6">
        <w:trPr>
          <w:trHeight w:val="85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F48CF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1BA6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洗脚池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9AC6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混凝土浇筑，砖砌筑，粉刷，水管安装，水龙头安装，雨水盖板安装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6FBB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72E28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2343.50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979CF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95D16B1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B2D92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0C08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重型铸铁雨水盖板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69FF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450*600铸铁盖板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44F1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EA858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174.40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0C4DD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833AA45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3C7E4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5854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消防箱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67E3D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75B04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907A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589.00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8A7A1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C82A81C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1810A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43AC9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钢板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1C39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1.1m*0.8m（6mm厚）方形钢板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A9AA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AF3A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436.00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2D78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F3F8DAB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782D1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77D9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9CB6B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D9F5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598E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510.00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E8A646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15F404A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2AA27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7F57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水泥路面破除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1AE1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水泥路面破除，开挖，运输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FFDC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84E5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119.90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2CB5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AB2CD7E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22A8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5659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80E3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5B66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2B11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27.25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13B0B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912382D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8232F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9FF8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方形盖板（重型）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DAB8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直径800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B063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19EBC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381.50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76366A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287E024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0214F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B939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污水井盖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AAAF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直径400污水圆形树脂井盖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D1FF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5031F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118.20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9934B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6ED4A9D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AE9D9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FB15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板房电气预埋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4605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布管、布线、灯具、开关、插座、安装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114A9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6854C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43.60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895E22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3F62494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546A7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418D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35-120㎡电缆敷设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9B4E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电缆敷设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5D5EE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F8A9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14.39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45345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不含电缆</w:t>
            </w:r>
          </w:p>
        </w:tc>
      </w:tr>
      <w:tr w:rsidR="005817A7" w:rsidRPr="005817A7" w14:paraId="05C2572E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E6315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F757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120㎡以上电缆敷设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A9CD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电缆敷设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70B86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602E4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28.89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DB225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不含电缆</w:t>
            </w:r>
          </w:p>
        </w:tc>
      </w:tr>
      <w:tr w:rsidR="005817A7" w:rsidRPr="005817A7" w14:paraId="65FC34A0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9729D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C3A4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控制电箱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4793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三级箱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6B923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43FC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117.18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9EED2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D830B2B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7BC0F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640E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吊扇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3FBA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食堂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AB63C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EE01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194.02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87D1A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DE155B1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507B7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D4E0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BV1.5mm2敷设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785E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682E6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9169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1.44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73506E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D2D8FC1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A136F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C5E55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BV2.5mm2敷设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C050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5905B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D8EE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2.14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A0280F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6202E78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F0C3D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5079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BV4mm2敷设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FE29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B4E5C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F766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2.92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CE4455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3F5B166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A3974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F1EA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BV6mm2敷设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7349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2A96B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409D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4.36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59B15B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E61D592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A3588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79E3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BV10mm2敷设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CD6AC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电缆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8693D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1508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7.63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DB2D3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CF4A409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4B05E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F1E4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配电箱安装/移位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A5B9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一级，二级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87C39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7194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292.12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416CB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配电箱</w:t>
            </w:r>
          </w:p>
        </w:tc>
      </w:tr>
      <w:tr w:rsidR="005817A7" w:rsidRPr="005817A7" w14:paraId="69351FF6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45DB4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98C0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潜污泵安装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ED272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5C45B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A85D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280.00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1CA00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水泵</w:t>
            </w:r>
          </w:p>
        </w:tc>
      </w:tr>
      <w:tr w:rsidR="005817A7" w:rsidRPr="005817A7" w14:paraId="4C49668B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18094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85AE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给水管安装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5458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1.材质：PPR DN15；2.连接形式:粘接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B87F6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C002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11.28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9E0C4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B1A7BCF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EFB42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FAF0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给水管安装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9D45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1.材质：PPR DN20；2.连接形式:粘接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62F32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7F7B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12.48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85FBD2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91CFEB9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0C89D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0EE8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给水管安装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C4AD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1.材质：PPR DN25；2.连接形式:粘接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F0467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B2E3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15.25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B82980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74234B5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64D64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D17D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给水管安装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7855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1.材质：PPR DN32；2.连接形式:粘接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93415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E34D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17.00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7E099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F8BEE4F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ECBF9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0159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给水管安装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CA4CF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1.材质：PE DN32；2.连接形式:热熔连接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F6FE7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CDC3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17.09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E83027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1AD80B4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4211A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B51E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给水管安装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149B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1.材质：PE DN50；2.连接形式:热熔连接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2663B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C936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33.55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400FDE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2DB60E3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2F570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B698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给水管安装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B8D9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1.材质：PE DN63；2.连接形式:热熔连接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F4EE1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EE6B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46.17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C4AADC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E7BB290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20A95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CAC3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给水管安装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37BCB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1.材质：PE DN110；2.连接形式:热熔连接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502A5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57F0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71.20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983D7D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C3F28A6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7E031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9A62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给水管安装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9133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1.材质：PE DN160；2.连接形式:热熔连接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E3236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D150D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99.84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178467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89712F2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07623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F9FD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给水管安装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3B60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1.材质：PE DN200；2.连接形式:热熔连接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59EEF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32940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110.24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661095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3DD6CF5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BEC08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DDDF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三角阀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9AA3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B3FD7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10616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20.18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7580DD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310225D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A9E89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BDC4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三角阀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EE60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DAE6D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D6B99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23.30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99EC6F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509DCF7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02FA9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349A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大便池冲水箱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DF99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材料及安装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9BFE5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991E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147.37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DED7CD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6A3B320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6ED59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03A31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热水器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4A8E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材料及安装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1FC5C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3882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680.00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BA7191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197E62A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1B983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C05D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水龙头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822D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0CFB2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0CD73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15.31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A9726E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581C502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65AB0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E25B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水龙头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9F45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7E6D3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2FB94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19.68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E2E540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BA05876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FA1C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D8CF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水龙头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65C8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88EE6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2FB2B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23.94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E75478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864FC83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6E6AA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F577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CAA02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UPVC75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6E0B8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BCDEF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26.30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C3321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94B5264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37FFD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F85B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8D14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UPVC110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A1AC4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5AA93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29.21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1B384B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8F45EAA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A4823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3970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5995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UPVC200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B9A35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BBDB3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87.75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D5463C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D7F8D3F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E064C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6983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9FD6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波纹管DN160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CB0B3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7A430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6A3BA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D2BEF85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5A955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FCA0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3FF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波纹管DN200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C391A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B803A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41.00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7199F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ED039DA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909F0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2987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069B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波纹管DN300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B58DA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08A57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51.30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C0F051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2D5A766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4845B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7A8D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529C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波纹管DN500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1FAF4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94E84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110.20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9FB452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E1BD2E8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83C66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F28C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CE9C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钢带波纹管DN160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90948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9F3C8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E23BC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5AB7B7B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76B5C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815D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DAB9B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钢带波纹管DN200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1273F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F6F10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44.00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89FC9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A589CE1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ACDCA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98AFC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C545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钢带波纹管DN300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5C486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5347A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EFB0A7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1C740F6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87560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B3E5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排水管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3E24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钢带波纹管DN500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5D9B7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22B30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120.00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3AB1E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497B253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13DBA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DAD8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镀锌钢管安装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68EE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DN50焊接钢管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B3ECC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EAFF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44.91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012FE7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00C4D2C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0C1F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CFF5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镀锌钢管安装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C565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DN100焊接钢管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29281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4B89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76.30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59E0A8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332BE14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F9570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8D147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镀锌钢管安装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7006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DN150焊接钢管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B7743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F1508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127.31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ABCF0B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4A6CBE9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B2BA0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7007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镀锌钢管安装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AFF3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DN200焊接钢管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1D132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3BD6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190.75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358E7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382F901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E9865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338C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围墙喷淋系统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70D1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喷淋管、加压设备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FD94B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F831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48.51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956CFD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3B13D7C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97861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EE07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3t水箱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6081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喷淋管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A1A36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5F3E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1400.00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6B47E0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2A51E76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90811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5D87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配电房排风扇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DA65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配电房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234D6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CE3D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212.10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9DD29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F1B184B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8E576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BEFA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PVC16线管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575F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半硬质PVC阻燃线管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C5E3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79F7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1.74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DCEA7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3FFF3AC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7FB8E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576F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PVC20线管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0F38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半硬质PVC阻燃线管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ABB0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5347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1.74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797811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378A8C0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3402F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2DD1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白色20波纹管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915B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阻燃线管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2333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2BD5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1.83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A7551B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2BE48FB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EEB39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C08E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PVC16-25安装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EABE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安装辅料及人工费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4E3C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2371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3.11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D8F866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6BAAABD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029C8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C9F1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不锈钢地槽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1303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安装辅料及人工费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2B00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7C96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28.89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76F5A6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9FB73B3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34DF7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CB02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逃生指示牌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AF2B5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LED电源指示牌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1EEB5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376C0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23.33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38394F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34644B6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92785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0558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应急灯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F3DC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双灯头应急指示灯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17AD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2870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78.26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825010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B7140BC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C6DE3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7FDF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明装插座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6844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5孔明装插座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CB35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7EE0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14.44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E2BCC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082D3AA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CD64B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D49B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给水管保温套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1189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聚胺脂发泡保温管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A2EE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6350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14.44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4D109A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8F55234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FEF40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39CA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不锈钢洗脸盆水龙头(单温)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CDDC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D4D67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53FE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39.24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E1F15D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F31ADF0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5F716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F48F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不锈钢洗脸盆水龙头(双温)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E70C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DN15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8C48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93BA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54.50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8234D5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919C508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EAB2D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CD0F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淋浴喷头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9067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1.材质：不锈钢；2.采购及安装等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9FDA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534F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41.42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5D5886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6571090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A867C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2D72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淋浴喷头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5999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1.材质：塑料；2.采购及安装等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0F65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736F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32.70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84164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8ED8CE3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23207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1E30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明装混水阀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057C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1.材质：不锈钢；2.采购及安装等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84DA1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E976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73.68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F3A42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78F6231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42D20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14B0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洗脸盆镜子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78988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3FF4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4E43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52.32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E4E0C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A41D79C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B6EB5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6F190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拖把池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F489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1.材质：陶瓷；2.采购及安装等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13BD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1CFF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111.18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252D27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5F72982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F9361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DF5F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拖把池龙头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153B0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4786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2AFB6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13.96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FA7F6D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7DA9FD6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00330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1840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高冲水箱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3ECF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含高水箱钢支架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47B94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套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C572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343.35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C9269A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67DA793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32AFE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94197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熔断器式隔离开关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212E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380V100A HR6-100/310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BBB02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1EDF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343.35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F3B54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FFA0F88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92A33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D70A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不锈钢地漏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72BB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80-100mm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56AD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0A60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58.00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0D3D6B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B7C109E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32B03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E353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灭蚊灯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BA07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6W400*600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9002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8A89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100.00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B8BECA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645103B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9650F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AC1BB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铜地插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AF55F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二相220V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8146C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84678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85.00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39056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4B619E7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8C6AD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CB2C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无塔供水罐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930D8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7AC55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F1778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5800.00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82E5C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9C19FD5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0C6A2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50BBE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深井泵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4531B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3000W不锈钢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90CDB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309A9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4000.00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7FDD5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3D50EC3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1D84D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7E43D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深井泵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FD3BC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1500W不锈钢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EA8B9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F930D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2150.00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D26E0E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BB48A03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A43C7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B04AB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排水软管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3026A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长度500-800mm不锈钢软管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46AC8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55A02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35.00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EE6565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2493404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1F896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E6247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刷油漆1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125F2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打磨 除锈 油漆及人工费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D8EDD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m²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289A4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50.00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B2B151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B90E91C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5D2AC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3F36B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塔吊灯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23D9B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2000LED塔吊灯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63E7E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C5032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500.00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17C94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EB8D342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4B7B8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CE2E1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塔吊灯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CB694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1000LED塔吊灯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9357E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9F59A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300.00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406D95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E8F8EE0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8D548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F1B3A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LED灯泡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863FB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18-38W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467FA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个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9D254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 xml:space="preserve">26.00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AB0FF2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87A3841" w14:textId="77777777" w:rsidTr="008E55C6">
        <w:trPr>
          <w:trHeight w:val="5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69310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8A5A3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电缆线保护管安装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B3E22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1.名称：电缆保护管；2.型号：SC125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884E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/>
                <w:color w:val="000000"/>
                <w:sz w:val="22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07B3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267.36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541A1B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B5D913F" w14:textId="77777777" w:rsidTr="008E55C6">
        <w:trPr>
          <w:trHeight w:val="5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CCE32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339C0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电缆线保护管安装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55CE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1.名称：电缆保护管；2.型号：SC75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9279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/>
                <w:color w:val="000000"/>
                <w:sz w:val="22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17FE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214.68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43F6BE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3CFBC4D" w14:textId="77777777" w:rsidTr="008E55C6">
        <w:trPr>
          <w:trHeight w:val="5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99D68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C8058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电缆线保护管安装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9226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1.名称：电缆保护管；2.型号：SC50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A785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/>
                <w:color w:val="000000"/>
                <w:sz w:val="22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7FCD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189.36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DBD6E5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35C5FD7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7796C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E07B6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阻燃线管安装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EBFFB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PP阻燃AD34.5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D86F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/>
                <w:color w:val="000000"/>
                <w:sz w:val="22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EE8A4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5.00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3B2DE5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3F54BDA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D5970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106CF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阻燃线管安装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31363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PP阻燃AD42.5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8D64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/>
                <w:color w:val="000000"/>
                <w:sz w:val="22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426CB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8.00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5278E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5740F15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6BAF6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35E28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阻燃线管安装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3F5D0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PP阻燃AD54.5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FF00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/>
                <w:color w:val="000000"/>
                <w:sz w:val="22"/>
                <w:lang w:bidi="ar"/>
              </w:rPr>
              <w:t>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07B59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12.20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CDA65D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2C57C4C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73758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111F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轻钢龙骨石膏板吊顶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AFA9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Φ8吊杆，50国标C型轻钢龙骨石膏板吊顶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D104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6588C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102.00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3DC54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FA9FBA9" w14:textId="77777777" w:rsidTr="008E55C6">
        <w:trPr>
          <w:trHeight w:val="5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3E4B1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CF9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乳胶漆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038C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基层腻子二遍，抗碱底漆一遍，立邦时时丽乳胶漆面漆二遍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E674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6E0CD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 xml:space="preserve">22.35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EFE826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D25F7FF" w14:textId="77777777" w:rsidTr="008E55C6">
        <w:trPr>
          <w:trHeight w:val="27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8392C" w14:textId="77777777" w:rsidR="005817A7" w:rsidRPr="005817A7" w:rsidRDefault="005817A7" w:rsidP="005817A7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三、零星明细</w:t>
            </w:r>
          </w:p>
        </w:tc>
      </w:tr>
      <w:tr w:rsidR="005817A7" w:rsidRPr="005817A7" w14:paraId="47474CC6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A7AF2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F749E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零星点工(技工）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A06F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大工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4B185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工日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F181D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294.3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0E2250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025C0C0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592F7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7F5C9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零星点工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F338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杂工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39218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工日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C9180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ACB843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9D703A3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605A7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C7E5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PC120挖机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6F4D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机械配合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ECC3C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1EE4E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3F922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E1BFA0E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B36EC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D13E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PC200挖机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1F97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机械配合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2CDF1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77556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14981A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124F0704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54D86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EE82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PC200镐头机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CAF8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机械配合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86B0F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3F2B2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664416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5051A56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CCE43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5C01E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PC60挖机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2A2F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机械配合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F2843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C8267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77E124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B875B9E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D0439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EA6D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农用车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45B6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机械配合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3669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82B4F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94.5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6493D0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B488C14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D29A1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D0D3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50装载机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1A43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机械配合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24CD2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DE695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230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7B2BB5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E0E1BEB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32C67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58079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30装载机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EA4B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机械配合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118C3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3E143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153.54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9A7F30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3647A6FA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51EB2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6F67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8方洒水车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AB92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机械配合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EF426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2938D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772EB5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6387D74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DD9AC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711C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12方洒水车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2626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机械配合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5D219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99EA4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510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BCFCBB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146887F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31BE1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55F78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15方洒水车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5F65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机械配合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7806E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96D13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870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E59309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5CBE7420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EF743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B04A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吊车25t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D5E5F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机械配合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19BC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5A161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0F5F0F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C423096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79D9E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82F9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吊车50t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62C5C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机械配合，活动板房吊运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0BF55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C8E7B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EF88F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63F671D3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4EAB87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74D5B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5吨叉车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F8AC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机械配合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CC64B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D013B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907571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44309025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799C93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85C9D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25铲车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5C92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机械配合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1D0FA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3AE66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A6DB1C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28D2DC3D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16C68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A7F16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3吨叉车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A2D42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机械配合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714A5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4FDC5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C53D71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05312A56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57CEE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8427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升降机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B8A74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作业高度14m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B6432" w14:textId="77777777" w:rsidR="005817A7" w:rsidRPr="005817A7" w:rsidRDefault="005817A7" w:rsidP="005817A7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台班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CFCD20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FCFADF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E5103A6" w14:textId="77777777" w:rsidTr="008E55C6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31D951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6ADB7A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26T压路机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72DC78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机械配合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80B8E5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小时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41DFBE" w14:textId="77777777" w:rsidR="005817A7" w:rsidRPr="005817A7" w:rsidRDefault="005817A7" w:rsidP="005817A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color w:val="000000"/>
                <w:kern w:val="0"/>
                <w:sz w:val="22"/>
                <w:lang w:bidi="ar"/>
              </w:rPr>
              <w:t>385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31387D" w14:textId="77777777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</w:p>
        </w:tc>
      </w:tr>
      <w:tr w:rsidR="005817A7" w:rsidRPr="005817A7" w14:paraId="71C60875" w14:textId="77777777" w:rsidTr="005817A7">
        <w:trPr>
          <w:trHeight w:val="693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CB52B" w14:textId="09C2022F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 w:rsidRPr="005817A7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单项报价合计（元）：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9E58EB" w14:textId="3F29A7DF" w:rsidR="005817A7" w:rsidRPr="005817A7" w:rsidRDefault="005817A7" w:rsidP="005817A7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 w:rsidRPr="005817A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  <w:lang w:bidi="ar"/>
              </w:rPr>
              <w:t>166722.05</w:t>
            </w:r>
          </w:p>
        </w:tc>
      </w:tr>
    </w:tbl>
    <w:p w14:paraId="392FC3C0" w14:textId="12DA0ABE" w:rsidR="005817A7" w:rsidRDefault="005817A7">
      <w:pPr>
        <w:rPr>
          <w:rFonts w:hint="eastAsia"/>
        </w:rPr>
      </w:pPr>
      <w:r w:rsidRPr="005817A7">
        <w:rPr>
          <w:rFonts w:hint="eastAsia"/>
        </w:rPr>
        <w:t>备注：①分项报价超过各项单价限价金额的视为无效报价，其响应文件将被否决</w:t>
      </w:r>
      <w:r w:rsidRPr="005817A7">
        <w:t>;②综合合计单价为含税价格且包含运费及安装费。</w:t>
      </w:r>
    </w:p>
    <w:sectPr w:rsidR="005817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DFC72" w14:textId="77777777" w:rsidR="00A64547" w:rsidRDefault="00A64547" w:rsidP="005817A7">
      <w:r>
        <w:separator/>
      </w:r>
    </w:p>
  </w:endnote>
  <w:endnote w:type="continuationSeparator" w:id="0">
    <w:p w14:paraId="41B7AC03" w14:textId="77777777" w:rsidR="00A64547" w:rsidRDefault="00A64547" w:rsidP="0058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E7CBE3" w14:textId="77777777" w:rsidR="00A64547" w:rsidRDefault="00A64547" w:rsidP="005817A7">
      <w:r>
        <w:separator/>
      </w:r>
    </w:p>
  </w:footnote>
  <w:footnote w:type="continuationSeparator" w:id="0">
    <w:p w14:paraId="770FFE26" w14:textId="77777777" w:rsidR="00A64547" w:rsidRDefault="00A64547" w:rsidP="005817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1E497B"/>
    <w:multiLevelType w:val="singleLevel"/>
    <w:tmpl w:val="C01E497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209F2E4"/>
    <w:multiLevelType w:val="singleLevel"/>
    <w:tmpl w:val="0209F2E4"/>
    <w:lvl w:ilvl="0">
      <w:start w:val="1"/>
      <w:numFmt w:val="decimal"/>
      <w:suff w:val="nothing"/>
      <w:lvlText w:val="（%1）"/>
      <w:lvlJc w:val="left"/>
    </w:lvl>
  </w:abstractNum>
  <w:num w:numId="1" w16cid:durableId="898439313">
    <w:abstractNumId w:val="0"/>
  </w:num>
  <w:num w:numId="2" w16cid:durableId="335427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958"/>
    <w:rsid w:val="005817A7"/>
    <w:rsid w:val="00A64547"/>
    <w:rsid w:val="00A87B88"/>
    <w:rsid w:val="00CC1958"/>
    <w:rsid w:val="00E1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56929F"/>
  <w15:chartTrackingRefBased/>
  <w15:docId w15:val="{6D301B43-14B6-4AEF-A81F-3B65B9E68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817A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817A7"/>
    <w:rPr>
      <w:sz w:val="18"/>
      <w:szCs w:val="18"/>
    </w:rPr>
  </w:style>
  <w:style w:type="paragraph" w:styleId="a5">
    <w:name w:val="footer"/>
    <w:basedOn w:val="a"/>
    <w:link w:val="a6"/>
    <w:unhideWhenUsed/>
    <w:rsid w:val="005817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817A7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5817A7"/>
  </w:style>
  <w:style w:type="paragraph" w:styleId="a7">
    <w:name w:val="No Spacing"/>
    <w:qFormat/>
    <w:rsid w:val="005817A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customStyle="1" w:styleId="font11">
    <w:name w:val="font11"/>
    <w:basedOn w:val="a0"/>
    <w:qFormat/>
    <w:rsid w:val="005817A7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sid w:val="005817A7"/>
    <w:rPr>
      <w:rFonts w:ascii="宋体" w:eastAsia="宋体" w:hAnsi="宋体" w:cs="宋体" w:hint="eastAsia"/>
      <w:color w:val="000000"/>
      <w:sz w:val="24"/>
      <w:szCs w:val="24"/>
      <w:u w:val="none"/>
      <w:vertAlign w:val="superscript"/>
    </w:rPr>
  </w:style>
  <w:style w:type="character" w:customStyle="1" w:styleId="font21">
    <w:name w:val="font21"/>
    <w:basedOn w:val="a0"/>
    <w:rsid w:val="005817A7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1335</Words>
  <Characters>7611</Characters>
  <Application>Microsoft Office Word</Application>
  <DocSecurity>0</DocSecurity>
  <Lines>63</Lines>
  <Paragraphs>17</Paragraphs>
  <ScaleCrop>false</ScaleCrop>
  <Company/>
  <LinksUpToDate>false</LinksUpToDate>
  <CharactersWithSpaces>8929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q</dc:creator>
  <cp:keywords/>
  <dc:description/>
  <cp:lastModifiedBy>y q</cp:lastModifiedBy>
  <cp:revision>2</cp:revision>
  <dcterms:created xsi:type="dcterms:W3CDTF">2024-06-26T04:39:00Z</dcterms:created>
  <dcterms:modified xsi:type="dcterms:W3CDTF">2024-06-26T04:42:00Z</dcterms:modified>
</cp:coreProperties>
</file>